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7B" w:rsidRPr="007C2382" w:rsidRDefault="00817A7B" w:rsidP="007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C2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заявления на возврат денежных средств  за подарочный сертификат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5"/>
        <w:gridCol w:w="4900"/>
      </w:tblGrid>
      <w:tr w:rsidR="00817A7B" w:rsidRPr="00817A7B" w:rsidTr="007C2382">
        <w:trPr>
          <w:trHeight w:val="3124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Кому:________________________________________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 Потребитель:__________________________________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Телефон: ____________________________________</w:t>
            </w:r>
          </w:p>
        </w:tc>
      </w:tr>
    </w:tbl>
    <w:p w:rsidR="00AF2ACC" w:rsidRDefault="00817A7B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C23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Заявление</w:t>
      </w:r>
    </w:p>
    <w:p w:rsidR="007C2382" w:rsidRPr="007C2382" w:rsidRDefault="007C2382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0A41" w:rsidRPr="007C2382" w:rsidRDefault="00817A7B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«_» ______ 20___года</w:t>
      </w:r>
      <w:r w:rsidR="009F476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0BE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Вашей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___________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 подарочный сертификат</w:t>
      </w:r>
      <w:r w:rsidR="00F82755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сертификат)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номинальной стоимостью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82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62480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_______________________ </w:t>
      </w:r>
      <w:r w:rsidR="002665C8"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№ и дату кассового или товарного чека,  другого  документа, подтверждающего оплату товара)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5C8" w:rsidRPr="007C2382" w:rsidRDefault="002665C8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мною сертификат не может быть использован мною по назначению, т.к.________________________________________________________ </w:t>
      </w:r>
      <w:r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причины)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19C" w:rsidRPr="007C2382" w:rsidRDefault="0002419C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Определением Судебной коллегии по гражданским делам Верховного Суда РФ от 13 октября 2015 года № 57-КГ15-7 </w:t>
      </w:r>
      <w:r w:rsidR="004C681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Письмом Минфина Российской Федерации от 25 апреля 2011 года № 03-03-06/1/268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является авансом будущей оплаты товара.</w:t>
      </w:r>
    </w:p>
    <w:p w:rsidR="00887DB3" w:rsidRPr="007C2382" w:rsidRDefault="00887DB3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421 ГК РФ установлено, что граждане и юридические лица свободны в заключении договора, в связи с этим потребитель имеет право отказаться от заключения договора купли-продажи, возмездного оказания услуг до передачи товара или оказания услуг, а также потребовать у исполнителя возврата уплаченного аванса за товар, работу, услугу.</w:t>
      </w:r>
    </w:p>
    <w:p w:rsidR="004C681A" w:rsidRPr="007C2382" w:rsidRDefault="004C681A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прошу расторгнуть договор купли-продажи сертификата и вернуть уплаченную сумму в размере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течение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(статья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314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 xml:space="preserve">Если вы откажете в удовлетворении моего требования в установленный законом срок, я буду вынужден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</w:t>
      </w:r>
      <w:r w:rsidR="008F799F" w:rsidRPr="007C23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2382">
        <w:rPr>
          <w:rFonts w:ascii="Times New Roman" w:hAnsi="Times New Roman" w:cs="Times New Roman"/>
          <w:iCs/>
          <w:sz w:val="24"/>
          <w:szCs w:val="24"/>
        </w:rPr>
        <w:t>50 % от суммы, присужденной судом в мою пользу.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>Предлагаю решить вопрос в досудебном порядке.</w:t>
      </w:r>
    </w:p>
    <w:p w:rsidR="000A3835" w:rsidRPr="007C2382" w:rsidRDefault="000A3835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4D4017" w:rsidP="0030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3074CC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Подпись</w:t>
      </w:r>
      <w:r w:rsidR="004D4017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070BE" w:rsidRPr="007C2382" w:rsidRDefault="007070BE" w:rsidP="007070BE">
      <w:pPr>
        <w:pStyle w:val="a4"/>
      </w:pPr>
      <w:r w:rsidRPr="007C2382">
        <w:t xml:space="preserve">ПРЕТЕНЗИЮ ПРИНЯЛ: </w:t>
      </w:r>
    </w:p>
    <w:p w:rsidR="007070BE" w:rsidRDefault="007070BE" w:rsidP="003074CC">
      <w:pPr>
        <w:pStyle w:val="a4"/>
      </w:pPr>
      <w:r w:rsidRPr="007C2382">
        <w:t>_____________________________/_______________</w:t>
      </w:r>
      <w:r w:rsidRPr="007C2382">
        <w:br/>
        <w:t>(Ф.И.О., должность)                                 (подпись)         </w:t>
      </w:r>
      <w:r w:rsidR="003074CC" w:rsidRPr="007C2382">
        <w:t>(печать организации)</w:t>
      </w:r>
    </w:p>
    <w:p w:rsidR="007C2382" w:rsidRDefault="007C2382" w:rsidP="003074CC">
      <w:pPr>
        <w:pStyle w:val="a4"/>
      </w:pPr>
      <w:r w:rsidRPr="007C2382">
        <w:t>«____»__________20</w:t>
      </w:r>
      <w:r>
        <w:t>_</w:t>
      </w:r>
      <w:r w:rsidRPr="007C2382">
        <w:t xml:space="preserve"> г.</w:t>
      </w:r>
    </w:p>
    <w:p w:rsidR="007C2382" w:rsidRPr="007C2382" w:rsidRDefault="007C2382" w:rsidP="007C238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Порядок вручения заявления:</w:t>
      </w: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 заполненного заявления необходимо сделать копию или заполнить заявление в двух экземплярах. Один экземпляр заявления вручается под роспись уполномоченному лицу продавца, где был приобретён (заказан) товар, с указанием фамилии, должности, даты вручения, печати (штампа), или направить заявление на электронный адрес, указанный продавцом для обращений.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В случае отказа от принятия претензии, следует направить ее на адрес продавца почтовой связью заказным письмом с уведомлением и, желательно, с описью вложения.</w:t>
      </w:r>
    </w:p>
    <w:p w:rsidR="007C2382" w:rsidRPr="007C2382" w:rsidRDefault="007C2382" w:rsidP="003074CC">
      <w:pPr>
        <w:pStyle w:val="a4"/>
      </w:pPr>
    </w:p>
    <w:sectPr w:rsidR="007C2382" w:rsidRPr="007C2382" w:rsidSect="006B1FB7">
      <w:headerReference w:type="default" r:id="rId7"/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2A" w:rsidRDefault="0007352A" w:rsidP="006B1FB7">
      <w:pPr>
        <w:spacing w:after="0" w:line="240" w:lineRule="auto"/>
      </w:pPr>
      <w:r>
        <w:separator/>
      </w:r>
    </w:p>
  </w:endnote>
  <w:endnote w:type="continuationSeparator" w:id="0">
    <w:p w:rsidR="0007352A" w:rsidRDefault="0007352A" w:rsidP="006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B7" w:rsidRDefault="006B1FB7">
    <w:pPr>
      <w:pStyle w:val="ab"/>
      <w:jc w:val="right"/>
    </w:pPr>
  </w:p>
  <w:p w:rsidR="006B1FB7" w:rsidRDefault="006B1F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2A" w:rsidRDefault="0007352A" w:rsidP="006B1FB7">
      <w:pPr>
        <w:spacing w:after="0" w:line="240" w:lineRule="auto"/>
      </w:pPr>
      <w:r>
        <w:separator/>
      </w:r>
    </w:p>
  </w:footnote>
  <w:footnote w:type="continuationSeparator" w:id="0">
    <w:p w:rsidR="0007352A" w:rsidRDefault="0007352A" w:rsidP="006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762921"/>
      <w:docPartObj>
        <w:docPartGallery w:val="Page Numbers (Top of Page)"/>
        <w:docPartUnique/>
      </w:docPartObj>
    </w:sdtPr>
    <w:sdtEndPr/>
    <w:sdtContent>
      <w:p w:rsidR="002F7AFB" w:rsidRDefault="002F7A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82">
          <w:rPr>
            <w:noProof/>
          </w:rPr>
          <w:t>2</w:t>
        </w:r>
        <w:r>
          <w:fldChar w:fldCharType="end"/>
        </w:r>
      </w:p>
    </w:sdtContent>
  </w:sdt>
  <w:p w:rsidR="002F7AFB" w:rsidRDefault="002F7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3138"/>
    <w:multiLevelType w:val="hybridMultilevel"/>
    <w:tmpl w:val="39A2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14315"/>
    <w:multiLevelType w:val="hybridMultilevel"/>
    <w:tmpl w:val="17FA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4C"/>
    <w:rsid w:val="00001F76"/>
    <w:rsid w:val="0002419C"/>
    <w:rsid w:val="00045143"/>
    <w:rsid w:val="00063380"/>
    <w:rsid w:val="0007352A"/>
    <w:rsid w:val="000A3835"/>
    <w:rsid w:val="000C3ACB"/>
    <w:rsid w:val="000F70E7"/>
    <w:rsid w:val="00124216"/>
    <w:rsid w:val="001713C0"/>
    <w:rsid w:val="002665C8"/>
    <w:rsid w:val="0027659F"/>
    <w:rsid w:val="002F7AFB"/>
    <w:rsid w:val="003074CC"/>
    <w:rsid w:val="00334ABB"/>
    <w:rsid w:val="003527AB"/>
    <w:rsid w:val="00386458"/>
    <w:rsid w:val="003A5839"/>
    <w:rsid w:val="00410A41"/>
    <w:rsid w:val="00464044"/>
    <w:rsid w:val="004940EB"/>
    <w:rsid w:val="00497419"/>
    <w:rsid w:val="004C681A"/>
    <w:rsid w:val="004D4017"/>
    <w:rsid w:val="00500E4C"/>
    <w:rsid w:val="00504435"/>
    <w:rsid w:val="0050679B"/>
    <w:rsid w:val="00523AD7"/>
    <w:rsid w:val="005522CA"/>
    <w:rsid w:val="00603315"/>
    <w:rsid w:val="00623637"/>
    <w:rsid w:val="006B1FB7"/>
    <w:rsid w:val="006D1823"/>
    <w:rsid w:val="006E6264"/>
    <w:rsid w:val="007070BE"/>
    <w:rsid w:val="00721B81"/>
    <w:rsid w:val="007263CD"/>
    <w:rsid w:val="007666F3"/>
    <w:rsid w:val="00786229"/>
    <w:rsid w:val="007A0F82"/>
    <w:rsid w:val="007C2382"/>
    <w:rsid w:val="00801764"/>
    <w:rsid w:val="00817A7B"/>
    <w:rsid w:val="008663E3"/>
    <w:rsid w:val="00887DB3"/>
    <w:rsid w:val="008B0E1C"/>
    <w:rsid w:val="008C05E8"/>
    <w:rsid w:val="008F799F"/>
    <w:rsid w:val="00913BD3"/>
    <w:rsid w:val="00935405"/>
    <w:rsid w:val="009C45C3"/>
    <w:rsid w:val="009D6C09"/>
    <w:rsid w:val="009F4763"/>
    <w:rsid w:val="00A62480"/>
    <w:rsid w:val="00AC11BB"/>
    <w:rsid w:val="00AE02B9"/>
    <w:rsid w:val="00AF2ACC"/>
    <w:rsid w:val="00B61D93"/>
    <w:rsid w:val="00C24C0D"/>
    <w:rsid w:val="00C475AE"/>
    <w:rsid w:val="00C94854"/>
    <w:rsid w:val="00CA1589"/>
    <w:rsid w:val="00CD6173"/>
    <w:rsid w:val="00CE5EF1"/>
    <w:rsid w:val="00CF696E"/>
    <w:rsid w:val="00D36DB5"/>
    <w:rsid w:val="00E50BC9"/>
    <w:rsid w:val="00E54AB2"/>
    <w:rsid w:val="00E96004"/>
    <w:rsid w:val="00F07AC1"/>
    <w:rsid w:val="00F82755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14394-DAF6-4CA0-A784-8AE9B5EF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0BE"/>
    <w:rPr>
      <w:color w:val="5F5F5F" w:themeColor="hyperlink"/>
      <w:u w:val="single"/>
    </w:rPr>
  </w:style>
  <w:style w:type="paragraph" w:styleId="a4">
    <w:name w:val="Normal (Web)"/>
    <w:basedOn w:val="a"/>
    <w:uiPriority w:val="99"/>
    <w:unhideWhenUsed/>
    <w:rsid w:val="0070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2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2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Emphasis"/>
    <w:qFormat/>
    <w:rsid w:val="008B0E1C"/>
    <w:rPr>
      <w:i/>
      <w:iCs/>
    </w:rPr>
  </w:style>
  <w:style w:type="paragraph" w:styleId="a8">
    <w:name w:val="List Paragraph"/>
    <w:basedOn w:val="a"/>
    <w:uiPriority w:val="34"/>
    <w:qFormat/>
    <w:rsid w:val="001713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1FB7"/>
  </w:style>
  <w:style w:type="paragraph" w:styleId="ab">
    <w:name w:val="footer"/>
    <w:basedOn w:val="a"/>
    <w:link w:val="ac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Абдульминева Альфия Минзамановна</dc:creator>
  <cp:lastModifiedBy>User</cp:lastModifiedBy>
  <cp:revision>2</cp:revision>
  <cp:lastPrinted>2019-12-30T09:47:00Z</cp:lastPrinted>
  <dcterms:created xsi:type="dcterms:W3CDTF">2022-09-02T03:39:00Z</dcterms:created>
  <dcterms:modified xsi:type="dcterms:W3CDTF">2022-09-02T03:39:00Z</dcterms:modified>
</cp:coreProperties>
</file>