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6D92B92C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4E5">
        <w:t>,</w: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D1168D5" w14:textId="55EE0A50" w:rsidR="00DB1AD9" w:rsidRDefault="00BC5F49" w:rsidP="00DB1AD9">
      <w:pPr>
        <w:tabs>
          <w:tab w:val="left" w:pos="6645"/>
        </w:tabs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DB1AD9">
        <w:rPr>
          <w:b/>
          <w:sz w:val="28"/>
          <w:szCs w:val="28"/>
          <w:lang w:val="ba-RU"/>
        </w:rPr>
        <w:t>ПРОЕКТ</w:t>
      </w:r>
    </w:p>
    <w:p w14:paraId="41CF2A19" w14:textId="573D7C72" w:rsidR="00EB08AF" w:rsidRPr="00CA0AB2" w:rsidRDefault="00EB08AF" w:rsidP="00DB1AD9">
      <w:pPr>
        <w:spacing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6EF2C88B" w14:textId="77777777" w:rsidR="007239FC" w:rsidRPr="007239FC" w:rsidRDefault="007239FC" w:rsidP="00BE7BC5">
      <w:pPr>
        <w:tabs>
          <w:tab w:val="left" w:pos="7125"/>
        </w:tabs>
        <w:rPr>
          <w:b/>
          <w:sz w:val="28"/>
          <w:szCs w:val="28"/>
        </w:rPr>
      </w:pPr>
    </w:p>
    <w:p w14:paraId="280E8185" w14:textId="77777777" w:rsidR="00BC5F49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  <w:r w:rsidR="00DB1AD9">
        <w:rPr>
          <w:b/>
          <w:sz w:val="28"/>
          <w:szCs w:val="28"/>
        </w:rPr>
        <w:t xml:space="preserve"> </w:t>
      </w:r>
    </w:p>
    <w:p w14:paraId="234F18A4" w14:textId="4F8B98B7" w:rsidR="006D57CC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3621BD26" w14:textId="77777777" w:rsidR="00DB1AD9" w:rsidRDefault="00DB1AD9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7621CBE" w14:textId="77777777" w:rsidR="00DB1AD9" w:rsidRPr="00DB1AD9" w:rsidRDefault="00DB1AD9" w:rsidP="00DB1AD9">
      <w:pPr>
        <w:widowControl w:val="0"/>
        <w:autoSpaceDE w:val="0"/>
        <w:autoSpaceDN w:val="0"/>
        <w:rPr>
          <w:sz w:val="28"/>
          <w:szCs w:val="28"/>
        </w:rPr>
      </w:pPr>
      <w:r w:rsidRPr="00DB1AD9">
        <w:rPr>
          <w:sz w:val="28"/>
          <w:szCs w:val="28"/>
        </w:rPr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2C71190E" w14:textId="77777777" w:rsidR="006D57CC" w:rsidRDefault="006D57CC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09DB00E3" w14:textId="77777777" w:rsidR="006D57CC" w:rsidRDefault="006D57CC" w:rsidP="00BE7BC5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0F90B0D6" w14:textId="40867FA2" w:rsidR="008F7828" w:rsidRPr="00AA4302" w:rsidRDefault="008F7828" w:rsidP="00BE7BC5">
      <w:pPr>
        <w:pStyle w:val="ConsPlusNonforma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квартиры с кадастровым номером </w:t>
      </w:r>
    </w:p>
    <w:p w14:paraId="3CDCB931" w14:textId="0DE291A0" w:rsidR="008F7828" w:rsidRPr="00AA4302" w:rsidRDefault="008F7828" w:rsidP="00BE7BC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02:26:020401:586</w:t>
      </w:r>
      <w:r w:rsidRPr="00AA430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B0163F">
        <w:rPr>
          <w:rFonts w:ascii="Times New Roman" w:hAnsi="Times New Roman" w:cs="Times New Roman"/>
          <w:sz w:val="28"/>
          <w:szCs w:val="28"/>
        </w:rPr>
        <w:t>Российская Федерация, Республика Башкортостан, м.р-н Иглинский, с.п. Кудеевский сельсовет, с Кудеевский, ул Гагарина, д. 14, кв. 4</w:t>
      </w:r>
      <w:r>
        <w:rPr>
          <w:rFonts w:ascii="Times New Roman" w:hAnsi="Times New Roman" w:cs="Times New Roman"/>
          <w:sz w:val="28"/>
          <w:szCs w:val="28"/>
        </w:rPr>
        <w:t>, в качестве правообладателя</w:t>
      </w:r>
      <w:r w:rsidRPr="00AA4302">
        <w:rPr>
          <w:rFonts w:ascii="Times New Roman" w:hAnsi="Times New Roman" w:cs="Times New Roman"/>
          <w:sz w:val="28"/>
          <w:szCs w:val="28"/>
        </w:rPr>
        <w:t>, владеющ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A4302">
        <w:rPr>
          <w:rFonts w:ascii="Times New Roman" w:hAnsi="Times New Roman" w:cs="Times New Roman"/>
          <w:sz w:val="28"/>
          <w:szCs w:val="28"/>
        </w:rPr>
        <w:t xml:space="preserve"> данной квартирой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AA4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ХХХХХХХХХХХ ХХХХ ХХХХХХХХХ ХХ.ХХ.ХХХХг.р.,</w:t>
      </w:r>
      <w:r w:rsidRPr="00936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паспорт гражданина РФ серия ХХХХ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color w:val="000000"/>
          <w:sz w:val="28"/>
          <w:szCs w:val="28"/>
        </w:rPr>
        <w:t>ХХХХХХ,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color w:val="000000"/>
          <w:sz w:val="28"/>
          <w:szCs w:val="28"/>
        </w:rPr>
        <w:t>ХХХХХХХ ХХХХ ХХХХ. ХХХХХХХХХ, дата выдачи ХХ.ХХ.ХХХХг.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A4302">
        <w:rPr>
          <w:rFonts w:ascii="Times New Roman" w:hAnsi="Times New Roman" w:cs="Times New Roman"/>
          <w:sz w:val="28"/>
          <w:szCs w:val="28"/>
        </w:rPr>
        <w:t xml:space="preserve"> ИНН </w:t>
      </w:r>
      <w:r>
        <w:rPr>
          <w:rFonts w:ascii="Times New Roman" w:hAnsi="Times New Roman" w:cs="Times New Roman"/>
          <w:bCs/>
          <w:sz w:val="28"/>
          <w:szCs w:val="28"/>
        </w:rPr>
        <w:t>ХХХХХХХХХХХХ</w:t>
      </w:r>
      <w:r w:rsidRPr="00AA430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451A0D" w14:textId="14BECA09" w:rsidR="008F7828" w:rsidRPr="00AA4302" w:rsidRDefault="008F7828" w:rsidP="00BE7BC5">
      <w:pPr>
        <w:pStyle w:val="ConsPlusNonformat"/>
        <w:tabs>
          <w:tab w:val="left" w:pos="142"/>
          <w:tab w:val="left" w:pos="56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4302">
        <w:rPr>
          <w:rFonts w:ascii="Times New Roman" w:hAnsi="Times New Roman" w:cs="Times New Roman"/>
          <w:sz w:val="28"/>
          <w:szCs w:val="28"/>
        </w:rPr>
        <w:t xml:space="preserve">2. </w:t>
      </w:r>
      <w:r w:rsidRPr="001667C3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жилого помещения квартиры, подтверждается </w:t>
      </w:r>
      <w:r w:rsidR="00C72A18" w:rsidRPr="00C72A18">
        <w:rPr>
          <w:rFonts w:ascii="Times New Roman" w:hAnsi="Times New Roman" w:cs="Times New Roman"/>
          <w:sz w:val="28"/>
          <w:szCs w:val="28"/>
        </w:rPr>
        <w:t xml:space="preserve">Выпиской из реестровой книги о праве собственности на объект капитального строительства Государственное бюджетное учреждение Республики Башкортостан «Государственная кадастровая оценка и техническая инвентаризация» </w:t>
      </w:r>
      <w:r w:rsidRPr="001667C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1667C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1667C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67C3">
        <w:rPr>
          <w:rFonts w:ascii="Times New Roman" w:hAnsi="Times New Roman" w:cs="Times New Roman"/>
          <w:sz w:val="28"/>
          <w:szCs w:val="28"/>
        </w:rPr>
        <w:t xml:space="preserve">.2026г, выданная на основании документа подтверждающего право собственности Регистрационное удостоверение № </w:t>
      </w:r>
      <w:r>
        <w:rPr>
          <w:rFonts w:ascii="Times New Roman" w:hAnsi="Times New Roman" w:cs="Times New Roman"/>
          <w:sz w:val="28"/>
          <w:szCs w:val="28"/>
        </w:rPr>
        <w:t>920</w:t>
      </w:r>
      <w:r w:rsidRPr="001667C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667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667C3">
        <w:rPr>
          <w:rFonts w:ascii="Times New Roman" w:hAnsi="Times New Roman" w:cs="Times New Roman"/>
          <w:sz w:val="28"/>
          <w:szCs w:val="28"/>
        </w:rPr>
        <w:t>.199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67C3">
        <w:rPr>
          <w:rFonts w:ascii="Times New Roman" w:hAnsi="Times New Roman" w:cs="Times New Roman"/>
          <w:sz w:val="28"/>
          <w:szCs w:val="28"/>
        </w:rPr>
        <w:t xml:space="preserve"> г..       </w:t>
      </w:r>
    </w:p>
    <w:p w14:paraId="743AEA81" w14:textId="5975FB3E" w:rsidR="006D57CC" w:rsidRPr="001C20CC" w:rsidRDefault="001C20CC" w:rsidP="00BE7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0B1D" w:rsidRPr="001C20CC">
        <w:rPr>
          <w:sz w:val="28"/>
          <w:szCs w:val="28"/>
        </w:rPr>
        <w:t xml:space="preserve">  </w:t>
      </w:r>
      <w:r w:rsidR="006D57CC" w:rsidRPr="001C20CC">
        <w:rPr>
          <w:sz w:val="28"/>
          <w:szCs w:val="28"/>
        </w:rPr>
        <w:t>3. Контроль за настоящим постановлением оставляю за собой.</w:t>
      </w:r>
    </w:p>
    <w:p w14:paraId="004CE553" w14:textId="77777777" w:rsidR="00DB1AD9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21066305" w14:textId="77777777" w:rsidR="00DB1AD9" w:rsidRPr="006D57CC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6A9F8CB" w14:textId="77777777" w:rsidR="006D57CC" w:rsidRPr="006D57CC" w:rsidRDefault="006D57CC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1BA4B3B" w14:textId="77777777" w:rsidR="006D57CC" w:rsidRPr="006D57CC" w:rsidRDefault="006D57CC" w:rsidP="006D57CC">
      <w:pPr>
        <w:tabs>
          <w:tab w:val="left" w:pos="7125"/>
        </w:tabs>
        <w:jc w:val="both"/>
        <w:rPr>
          <w:bCs/>
          <w:sz w:val="28"/>
          <w:szCs w:val="28"/>
        </w:rPr>
      </w:pPr>
      <w:r w:rsidRPr="006D57CC"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r w:rsidRPr="006D57CC">
        <w:rPr>
          <w:bCs/>
          <w:sz w:val="28"/>
          <w:szCs w:val="28"/>
        </w:rPr>
        <w:tab/>
        <w:t xml:space="preserve">      В.В. Полухина</w:t>
      </w:r>
    </w:p>
    <w:p w14:paraId="377E3DA4" w14:textId="17E9B6A3" w:rsidR="005822BD" w:rsidRPr="004010D4" w:rsidRDefault="005822BD" w:rsidP="004010D4">
      <w:pPr>
        <w:rPr>
          <w:color w:val="000000"/>
          <w:sz w:val="28"/>
          <w:szCs w:val="28"/>
        </w:rPr>
      </w:pPr>
    </w:p>
    <w:sectPr w:rsidR="005822BD" w:rsidRPr="004010D4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ECF"/>
    <w:multiLevelType w:val="hybridMultilevel"/>
    <w:tmpl w:val="315E5534"/>
    <w:lvl w:ilvl="0" w:tplc="39E6996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F18422B"/>
    <w:multiLevelType w:val="hybridMultilevel"/>
    <w:tmpl w:val="45B6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2A40B25"/>
    <w:multiLevelType w:val="hybridMultilevel"/>
    <w:tmpl w:val="5FEA16C6"/>
    <w:lvl w:ilvl="0" w:tplc="EB269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55118"/>
    <w:rsid w:val="00196A4B"/>
    <w:rsid w:val="001C20CC"/>
    <w:rsid w:val="0023003F"/>
    <w:rsid w:val="00277A3F"/>
    <w:rsid w:val="002834A0"/>
    <w:rsid w:val="002A61FE"/>
    <w:rsid w:val="004010D4"/>
    <w:rsid w:val="004C0B1D"/>
    <w:rsid w:val="00505CE7"/>
    <w:rsid w:val="00535F36"/>
    <w:rsid w:val="005822BD"/>
    <w:rsid w:val="006074E5"/>
    <w:rsid w:val="00613D85"/>
    <w:rsid w:val="0064066C"/>
    <w:rsid w:val="006624F8"/>
    <w:rsid w:val="006D57CC"/>
    <w:rsid w:val="007239FC"/>
    <w:rsid w:val="007B19B3"/>
    <w:rsid w:val="008F7828"/>
    <w:rsid w:val="00966A37"/>
    <w:rsid w:val="009819CE"/>
    <w:rsid w:val="009B29D6"/>
    <w:rsid w:val="00AB2B9F"/>
    <w:rsid w:val="00AD56D4"/>
    <w:rsid w:val="00B160BB"/>
    <w:rsid w:val="00BC0B43"/>
    <w:rsid w:val="00BC5F49"/>
    <w:rsid w:val="00BE7BC5"/>
    <w:rsid w:val="00C11F13"/>
    <w:rsid w:val="00C72A18"/>
    <w:rsid w:val="00D20151"/>
    <w:rsid w:val="00DB1AD9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2026-03-05T07:52:00Z</cp:lastPrinted>
  <dcterms:created xsi:type="dcterms:W3CDTF">2024-10-04T07:50:00Z</dcterms:created>
  <dcterms:modified xsi:type="dcterms:W3CDTF">2026-03-11T05:47:00Z</dcterms:modified>
</cp:coreProperties>
</file>